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81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524"/>
        <w:gridCol w:w="2962"/>
        <w:gridCol w:w="3195"/>
      </w:tblGrid>
      <w:tr w:rsidR="006E73C7" w:rsidRPr="00057520" w:rsidTr="00170189">
        <w:tc>
          <w:tcPr>
            <w:tcW w:w="10681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6E73C7" w:rsidRPr="00057520" w:rsidRDefault="006E73C7" w:rsidP="00333B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3C7" w:rsidRPr="00057520" w:rsidRDefault="006E73C7" w:rsidP="00333BEB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Статистические данные</w:t>
            </w:r>
          </w:p>
        </w:tc>
      </w:tr>
      <w:tr w:rsidR="006E73C7" w:rsidRPr="00057520" w:rsidTr="00170189">
        <w:tc>
          <w:tcPr>
            <w:tcW w:w="1068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6E73C7" w:rsidRPr="00057520" w:rsidRDefault="006E73C7" w:rsidP="008A698D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Отчетный период </w:t>
            </w:r>
            <w:r w:rsidR="00D61381" w:rsidRPr="00057520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61381" w:rsidRPr="00057520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01</w:t>
            </w:r>
            <w:r w:rsidR="008A698D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-201</w:t>
            </w:r>
            <w:r w:rsidR="008A698D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8D6FFD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</w:t>
            </w:r>
          </w:p>
        </w:tc>
      </w:tr>
      <w:tr w:rsidR="006E73C7" w:rsidRPr="00057520" w:rsidTr="00170189">
        <w:tc>
          <w:tcPr>
            <w:tcW w:w="4524" w:type="dxa"/>
            <w:tcBorders>
              <w:top w:val="single" w:sz="4" w:space="0" w:color="auto"/>
            </w:tcBorders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6157" w:type="dxa"/>
            <w:gridSpan w:val="2"/>
            <w:tcBorders>
              <w:top w:val="single" w:sz="4" w:space="0" w:color="auto"/>
            </w:tcBorders>
          </w:tcPr>
          <w:p w:rsidR="006E73C7" w:rsidRPr="00057520" w:rsidRDefault="00045377" w:rsidP="003C1DEC">
            <w:pPr>
              <w:spacing w:after="0" w:line="240" w:lineRule="auto"/>
              <w:ind w:hanging="10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1DEC">
              <w:rPr>
                <w:rFonts w:ascii="Times New Roman" w:hAnsi="Times New Roman"/>
                <w:sz w:val="24"/>
                <w:szCs w:val="24"/>
              </w:rPr>
              <w:t>Муниципальное автономное дошкольное образовательное учреждение «Детский сад общеразвивающего вида № 58» Нижнекамского муниципального района Республики Татарстан</w:t>
            </w:r>
          </w:p>
        </w:tc>
      </w:tr>
      <w:tr w:rsidR="006E73C7" w:rsidRPr="00057520" w:rsidTr="00170189">
        <w:tc>
          <w:tcPr>
            <w:tcW w:w="4524" w:type="dxa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 Официальное название учебного заведения на английском языке (если есть)</w:t>
            </w:r>
          </w:p>
        </w:tc>
        <w:tc>
          <w:tcPr>
            <w:tcW w:w="6157" w:type="dxa"/>
            <w:gridSpan w:val="2"/>
          </w:tcPr>
          <w:p w:rsidR="006E73C7" w:rsidRPr="00057520" w:rsidRDefault="006E73C7" w:rsidP="00333BE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3C7" w:rsidRPr="00057520" w:rsidTr="00170189">
        <w:tc>
          <w:tcPr>
            <w:tcW w:w="4524" w:type="dxa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Ф.И.О. и должность руководителя учреждения</w:t>
            </w:r>
          </w:p>
        </w:tc>
        <w:tc>
          <w:tcPr>
            <w:tcW w:w="6157" w:type="dxa"/>
            <w:gridSpan w:val="2"/>
          </w:tcPr>
          <w:p w:rsidR="006E73C7" w:rsidRPr="00057520" w:rsidRDefault="003C1DEC" w:rsidP="007D0DE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Батаева Наталья Алексеевна</w:t>
            </w:r>
          </w:p>
        </w:tc>
      </w:tr>
      <w:tr w:rsidR="006E73C7" w:rsidRPr="00057520" w:rsidTr="00170189">
        <w:tc>
          <w:tcPr>
            <w:tcW w:w="4524" w:type="dxa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Ф.И.О. и должность координатора</w:t>
            </w:r>
          </w:p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(сотрудника, отвечающего в учреждении за работу по программе </w:t>
            </w:r>
          </w:p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«Эко-Школы/Зеленый флаг»)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6E73C7" w:rsidRPr="00057520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Бударина Наталия Александровна , заместитель заведующего по воспитательной методической работе</w:t>
            </w:r>
          </w:p>
        </w:tc>
      </w:tr>
      <w:tr w:rsidR="001A495E" w:rsidRPr="00057520" w:rsidTr="00170189">
        <w:tc>
          <w:tcPr>
            <w:tcW w:w="4524" w:type="dxa"/>
            <w:shd w:val="clear" w:color="auto" w:fill="FFFF99"/>
          </w:tcPr>
          <w:p w:rsidR="001A495E" w:rsidRPr="007D0DED" w:rsidRDefault="001A495E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0DED">
              <w:rPr>
                <w:rFonts w:ascii="Times New Roman" w:hAnsi="Times New Roman"/>
                <w:b/>
                <w:sz w:val="24"/>
                <w:szCs w:val="24"/>
              </w:rPr>
              <w:t>С какого года ваше учреждение является участником программы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1A495E" w:rsidRPr="007D0DED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2017г.</w:t>
            </w:r>
          </w:p>
        </w:tc>
      </w:tr>
      <w:tr w:rsidR="000F055B" w:rsidRPr="00057520" w:rsidTr="00170189">
        <w:tc>
          <w:tcPr>
            <w:tcW w:w="4524" w:type="dxa"/>
            <w:shd w:val="clear" w:color="auto" w:fill="FFFF99"/>
          </w:tcPr>
          <w:p w:rsidR="000F055B" w:rsidRPr="007D0DED" w:rsidRDefault="000F055B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0DED">
              <w:rPr>
                <w:rFonts w:ascii="Times New Roman" w:hAnsi="Times New Roman"/>
                <w:b/>
                <w:sz w:val="24"/>
                <w:szCs w:val="24"/>
              </w:rPr>
              <w:t xml:space="preserve">Какое количество флагов в вашем учебном </w:t>
            </w:r>
            <w:r w:rsidR="001A495E" w:rsidRPr="007D0DED">
              <w:rPr>
                <w:rFonts w:ascii="Times New Roman" w:hAnsi="Times New Roman"/>
                <w:b/>
                <w:sz w:val="24"/>
                <w:szCs w:val="24"/>
              </w:rPr>
              <w:t>учреждении</w:t>
            </w:r>
          </w:p>
        </w:tc>
        <w:tc>
          <w:tcPr>
            <w:tcW w:w="6157" w:type="dxa"/>
            <w:gridSpan w:val="2"/>
            <w:tcBorders>
              <w:bottom w:val="double" w:sz="4" w:space="0" w:color="auto"/>
            </w:tcBorders>
          </w:tcPr>
          <w:p w:rsidR="000F055B" w:rsidRPr="00057520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E73C7" w:rsidRPr="00057520" w:rsidTr="00170189">
        <w:trPr>
          <w:trHeight w:val="180"/>
        </w:trPr>
        <w:tc>
          <w:tcPr>
            <w:tcW w:w="4524" w:type="dxa"/>
            <w:vMerge w:val="restart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Телефон (с выходом)</w:t>
            </w:r>
          </w:p>
        </w:tc>
        <w:tc>
          <w:tcPr>
            <w:tcW w:w="2962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057520" w:rsidTr="00170189">
        <w:trPr>
          <w:trHeight w:val="300"/>
        </w:trPr>
        <w:tc>
          <w:tcPr>
            <w:tcW w:w="4524" w:type="dxa"/>
            <w:vMerge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057520" w:rsidRDefault="003C1DEC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МАДОУ № 58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057520" w:rsidRDefault="003C1DEC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8(8555)36-70-30</w:t>
            </w:r>
          </w:p>
        </w:tc>
      </w:tr>
      <w:tr w:rsidR="006E73C7" w:rsidRPr="00057520" w:rsidTr="00170189">
        <w:trPr>
          <w:trHeight w:val="260"/>
        </w:trPr>
        <w:tc>
          <w:tcPr>
            <w:tcW w:w="4524" w:type="dxa"/>
            <w:vMerge w:val="restart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Факс (с кодом)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057520" w:rsidTr="00170189">
        <w:trPr>
          <w:trHeight w:val="200"/>
        </w:trPr>
        <w:tc>
          <w:tcPr>
            <w:tcW w:w="4524" w:type="dxa"/>
            <w:vMerge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</w:tcPr>
          <w:p w:rsidR="006E73C7" w:rsidRPr="00057520" w:rsidRDefault="00170189" w:rsidP="008A698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6E73C7" w:rsidRPr="00057520" w:rsidTr="00170189">
        <w:trPr>
          <w:trHeight w:val="360"/>
        </w:trPr>
        <w:tc>
          <w:tcPr>
            <w:tcW w:w="4524" w:type="dxa"/>
            <w:vMerge w:val="restart"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Учебное заведение</w:t>
            </w:r>
          </w:p>
        </w:tc>
        <w:tc>
          <w:tcPr>
            <w:tcW w:w="31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E73C7" w:rsidRPr="00057520" w:rsidRDefault="006E73C7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Координатор</w:t>
            </w:r>
          </w:p>
        </w:tc>
      </w:tr>
      <w:tr w:rsidR="006E73C7" w:rsidRPr="00057520" w:rsidTr="00170189">
        <w:trPr>
          <w:trHeight w:val="120"/>
        </w:trPr>
        <w:tc>
          <w:tcPr>
            <w:tcW w:w="4524" w:type="dxa"/>
            <w:vMerge/>
            <w:shd w:val="clear" w:color="auto" w:fill="FFFF99"/>
          </w:tcPr>
          <w:p w:rsidR="006E73C7" w:rsidRPr="00057520" w:rsidRDefault="006E73C7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62" w:type="dxa"/>
            <w:tcBorders>
              <w:top w:val="single" w:sz="4" w:space="0" w:color="auto"/>
              <w:bottom w:val="double" w:sz="4" w:space="0" w:color="auto"/>
            </w:tcBorders>
          </w:tcPr>
          <w:p w:rsidR="00170189" w:rsidRPr="003C1DEC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МАДОУ № 58</w:t>
            </w:r>
          </w:p>
        </w:tc>
        <w:tc>
          <w:tcPr>
            <w:tcW w:w="3195" w:type="dxa"/>
            <w:tcBorders>
              <w:top w:val="single" w:sz="4" w:space="0" w:color="auto"/>
              <w:bottom w:val="double" w:sz="4" w:space="0" w:color="auto"/>
            </w:tcBorders>
          </w:tcPr>
          <w:p w:rsidR="006E73C7" w:rsidRPr="003C1DEC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madou58@mail.ru</w:t>
            </w:r>
          </w:p>
        </w:tc>
      </w:tr>
      <w:tr w:rsidR="006E73C7" w:rsidRPr="00057520" w:rsidTr="00170189">
        <w:tc>
          <w:tcPr>
            <w:tcW w:w="4524" w:type="dxa"/>
            <w:shd w:val="clear" w:color="auto" w:fill="FFFF99"/>
          </w:tcPr>
          <w:p w:rsidR="006E73C7" w:rsidRPr="00FB33CD" w:rsidRDefault="008B4164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3CD">
              <w:rPr>
                <w:rFonts w:ascii="Times New Roman" w:hAnsi="Times New Roman"/>
                <w:b/>
                <w:sz w:val="24"/>
                <w:szCs w:val="24"/>
              </w:rPr>
              <w:t>Сайт вашего учебного заведения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6E73C7" w:rsidRPr="00261ACF" w:rsidRDefault="003512CA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hyperlink r:id="rId7" w:history="1">
              <w:r w:rsidR="00261ACF" w:rsidRPr="00261ACF">
                <w:rPr>
                  <w:rStyle w:val="ab"/>
                  <w:rFonts w:ascii="Times New Roman" w:hAnsi="Times New Roman"/>
                  <w:color w:val="auto"/>
                </w:rPr>
                <w:t>https://edu.tatar.ru/nkamsk/dou58</w:t>
              </w:r>
            </w:hyperlink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FB33CD" w:rsidRDefault="008B4164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B33CD">
              <w:rPr>
                <w:rFonts w:ascii="Times New Roman" w:hAnsi="Times New Roman"/>
                <w:b/>
                <w:sz w:val="24"/>
                <w:szCs w:val="24"/>
              </w:rPr>
              <w:t>Есть ли на вашем сайте информация о том, что учреждение является участником программы? Если да ,то укажите ссылку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8B4164" w:rsidRPr="00FB33CD" w:rsidRDefault="003512CA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FB33CD" w:rsidRPr="00FB33CD">
                <w:rPr>
                  <w:rStyle w:val="ab"/>
                  <w:rFonts w:ascii="Times New Roman" w:hAnsi="Times New Roman"/>
                  <w:u w:val="none"/>
                </w:rPr>
                <w:t>https://edu.tatar.ru/admin/page/simple_page?page=2</w:t>
              </w:r>
            </w:hyperlink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587E6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Почтовый адрес учебного заведения</w:t>
            </w:r>
          </w:p>
        </w:tc>
        <w:tc>
          <w:tcPr>
            <w:tcW w:w="6157" w:type="dxa"/>
            <w:gridSpan w:val="2"/>
            <w:tcBorders>
              <w:top w:val="double" w:sz="4" w:space="0" w:color="auto"/>
            </w:tcBorders>
          </w:tcPr>
          <w:p w:rsidR="008B4164" w:rsidRPr="003C1DEC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423570</w:t>
            </w:r>
            <w:r>
              <w:rPr>
                <w:rFonts w:ascii="Times New Roman" w:hAnsi="Times New Roman"/>
                <w:sz w:val="24"/>
                <w:szCs w:val="24"/>
              </w:rPr>
              <w:t>, г.Нижнекамск, Республика Татарстан, пр. Вахитова 14А.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9D020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Общая численность педагогов (преподавателей, воспитателей)</w:t>
            </w:r>
          </w:p>
        </w:tc>
        <w:tc>
          <w:tcPr>
            <w:tcW w:w="6157" w:type="dxa"/>
            <w:gridSpan w:val="2"/>
          </w:tcPr>
          <w:p w:rsidR="008B4164" w:rsidRPr="00057520" w:rsidRDefault="003C1DEC" w:rsidP="00333BE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Общая численность всех сотрудников учебного заведения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3B3AF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Число сотрудников-участников Программы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8C3F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8B4164" w:rsidRPr="00057520" w:rsidTr="00170189">
        <w:trPr>
          <w:trHeight w:val="787"/>
        </w:trPr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Общее численность воспитанников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912A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248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Общее число воспитанников, принимавших участие хотя бы в одном мероприятии Плана действий за отчетный период 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912A79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176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Полное название органа местного самоуправления или </w:t>
            </w:r>
            <w:r w:rsidRPr="0005752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местной/районной/региональной администрации, который поддерживает Вашу работу по проекту. Если их несколько, то укажите все.</w:t>
            </w:r>
          </w:p>
        </w:tc>
        <w:tc>
          <w:tcPr>
            <w:tcW w:w="6157" w:type="dxa"/>
            <w:gridSpan w:val="2"/>
          </w:tcPr>
          <w:p w:rsidR="008B4164" w:rsidRPr="00C174E6" w:rsidRDefault="008B4164" w:rsidP="007D0DED">
            <w:pPr>
              <w:pStyle w:val="a5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333BE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Приоритетная тема(ы), по которой работало учебное заведение </w:t>
            </w:r>
          </w:p>
        </w:tc>
        <w:tc>
          <w:tcPr>
            <w:tcW w:w="6157" w:type="dxa"/>
            <w:gridSpan w:val="2"/>
          </w:tcPr>
          <w:p w:rsidR="008B4164" w:rsidRDefault="007A577E" w:rsidP="007D0DED">
            <w:pPr>
              <w:pStyle w:val="a5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Мусор</w:t>
            </w:r>
          </w:p>
          <w:p w:rsidR="007A577E" w:rsidRPr="007D0DED" w:rsidRDefault="007A577E" w:rsidP="007D0DED">
            <w:pPr>
              <w:pStyle w:val="a5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Здоровый образ жизни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B3A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Участвовало ли Ваше образовательное учреждение в 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 учебном году в международном проекте «Ригли»</w:t>
            </w:r>
          </w:p>
        </w:tc>
        <w:tc>
          <w:tcPr>
            <w:tcW w:w="6157" w:type="dxa"/>
            <w:gridSpan w:val="2"/>
          </w:tcPr>
          <w:p w:rsidR="008B4164" w:rsidRPr="00057520" w:rsidRDefault="007A577E" w:rsidP="00AC6AD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нет</w:t>
            </w:r>
          </w:p>
          <w:p w:rsidR="008B4164" w:rsidRPr="00057520" w:rsidRDefault="008B4164" w:rsidP="003B3A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6157" w:type="dxa"/>
            <w:gridSpan w:val="2"/>
          </w:tcPr>
          <w:p w:rsidR="008B4164" w:rsidRPr="00057520" w:rsidRDefault="008B4164" w:rsidP="000453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164" w:rsidRPr="00057520" w:rsidTr="00170189">
        <w:tc>
          <w:tcPr>
            <w:tcW w:w="4524" w:type="dxa"/>
            <w:shd w:val="clear" w:color="auto" w:fill="FFFF99"/>
          </w:tcPr>
          <w:p w:rsidR="008B4164" w:rsidRPr="00057520" w:rsidRDefault="008B4164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Дата принятия отчета</w:t>
            </w:r>
          </w:p>
        </w:tc>
        <w:tc>
          <w:tcPr>
            <w:tcW w:w="6157" w:type="dxa"/>
            <w:gridSpan w:val="2"/>
          </w:tcPr>
          <w:p w:rsidR="008B4164" w:rsidRPr="00057520" w:rsidRDefault="008B4164" w:rsidP="00333BE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 xml:space="preserve">Принят на заседании Экологического Совета </w:t>
            </w:r>
          </w:p>
          <w:p w:rsidR="008B4164" w:rsidRPr="00057520" w:rsidRDefault="008B4164" w:rsidP="007A577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="007A577E">
              <w:rPr>
                <w:rFonts w:ascii="Times New Roman" w:hAnsi="Times New Roman"/>
                <w:sz w:val="24"/>
                <w:szCs w:val="24"/>
                <w:u w:val="single"/>
              </w:rPr>
              <w:t>11</w:t>
            </w:r>
            <w:r w:rsidRPr="0005752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 </w:t>
            </w:r>
            <w:r w:rsidR="007A577E">
              <w:rPr>
                <w:rFonts w:ascii="Times New Roman" w:hAnsi="Times New Roman"/>
                <w:sz w:val="24"/>
                <w:szCs w:val="24"/>
                <w:u w:val="single"/>
              </w:rPr>
              <w:t>мая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057520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20</w:t>
            </w:r>
            <w:r w:rsidR="007A577E">
              <w:rPr>
                <w:rFonts w:ascii="Times New Roman" w:hAnsi="Times New Roman"/>
                <w:sz w:val="24"/>
                <w:szCs w:val="24"/>
                <w:u w:val="single"/>
              </w:rPr>
              <w:t>19</w:t>
            </w:r>
            <w:r w:rsidRPr="00057520">
              <w:rPr>
                <w:rFonts w:ascii="Times New Roman" w:hAnsi="Times New Roman"/>
                <w:sz w:val="24"/>
                <w:szCs w:val="24"/>
                <w:u w:val="single"/>
              </w:rPr>
              <w:t xml:space="preserve">года </w:t>
            </w:r>
          </w:p>
        </w:tc>
      </w:tr>
    </w:tbl>
    <w:p w:rsidR="006E73C7" w:rsidRPr="00C174E6" w:rsidRDefault="006E73C7" w:rsidP="00333BEB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tbl>
      <w:tblPr>
        <w:tblW w:w="10539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503"/>
        <w:gridCol w:w="2247"/>
        <w:gridCol w:w="1789"/>
        <w:gridCol w:w="758"/>
        <w:gridCol w:w="881"/>
        <w:gridCol w:w="264"/>
        <w:gridCol w:w="1642"/>
        <w:gridCol w:w="181"/>
        <w:gridCol w:w="2274"/>
      </w:tblGrid>
      <w:tr w:rsidR="006E73C7" w:rsidRPr="00057520" w:rsidTr="00BD726A">
        <w:tc>
          <w:tcPr>
            <w:tcW w:w="10539" w:type="dxa"/>
            <w:gridSpan w:val="9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6E73C7" w:rsidRPr="00057520" w:rsidRDefault="006E73C7" w:rsidP="00333BEB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3C7" w:rsidRPr="00057520" w:rsidRDefault="006E73C7" w:rsidP="00333BEB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Описание 7-ми шагов на пути к получению Зеленого флага</w:t>
            </w:r>
          </w:p>
        </w:tc>
      </w:tr>
      <w:tr w:rsidR="006E73C7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333BEB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E73C7" w:rsidRPr="00057520" w:rsidRDefault="006E73C7" w:rsidP="00333BEB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1. «Создание экологического совета»</w:t>
            </w:r>
          </w:p>
        </w:tc>
      </w:tr>
      <w:tr w:rsidR="006E73C7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7A577E" w:rsidRDefault="006E73C7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A577E">
              <w:rPr>
                <w:rFonts w:ascii="Times New Roman" w:hAnsi="Times New Roman"/>
                <w:b/>
                <w:sz w:val="24"/>
                <w:szCs w:val="24"/>
              </w:rPr>
              <w:t>Кратко опишите создание Совета (по какому принципу выбирались члены Совета, максимум 0,5 стр.)</w:t>
            </w:r>
          </w:p>
        </w:tc>
      </w:tr>
      <w:tr w:rsidR="006E73C7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A577E" w:rsidRPr="007A577E" w:rsidRDefault="007A577E" w:rsidP="007A577E">
            <w:pPr>
              <w:spacing w:after="0" w:line="240" w:lineRule="auto"/>
              <w:ind w:firstLine="366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Экологический Совет  детского сада  на текущий учебный год создан 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1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сентября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8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 года. В основу создания Совета положен принцип добровольности. В состав включены воспитатели, узкие специалисты, представители родительской общественности. Избран председатель Совета.  Участники Совета ознакомились с программой «Зелёный флаг», выбрали приоритетное направление, разработали первые шаги в направлении выполнения программы. Для информирования родителей используется сайт дошкольного учреждения и информационные стенды  в группах.</w:t>
            </w:r>
          </w:p>
          <w:p w:rsidR="007A577E" w:rsidRPr="007A577E" w:rsidRDefault="007A577E" w:rsidP="007A577E">
            <w:pPr>
              <w:spacing w:after="0" w:line="240" w:lineRule="auto"/>
              <w:ind w:firstLine="366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201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8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-201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9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 учебном году детский сад работал по теме «Мусор». Составили проект работы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Безопасное поведение в природе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, проведение акций «Берегите птиц зимой», «Съел конфету не сори фантик в дело примени», «Сдай макулатуру спаси дерево» 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.</w:t>
            </w:r>
          </w:p>
          <w:p w:rsidR="007A577E" w:rsidRPr="007A577E" w:rsidRDefault="007A577E" w:rsidP="007A577E">
            <w:pPr>
              <w:spacing w:after="0" w:line="240" w:lineRule="auto"/>
              <w:ind w:firstLine="366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Так же в течение года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4</w:t>
            </w: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 раза собирали и вывозили макулатуру -  где активными участниками были дети, родители и педагоги.</w:t>
            </w:r>
          </w:p>
          <w:p w:rsidR="007A577E" w:rsidRPr="007A577E" w:rsidRDefault="007A577E" w:rsidP="007A577E">
            <w:pPr>
              <w:spacing w:after="0" w:line="240" w:lineRule="auto"/>
              <w:ind w:firstLine="369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 xml:space="preserve">Проводили занятия по образовательным областям, практические опыты, организовывали выставки из бросового материала, давали вторую жизнь фантикам. </w:t>
            </w:r>
          </w:p>
          <w:p w:rsidR="007A577E" w:rsidRPr="007A577E" w:rsidRDefault="007A577E" w:rsidP="007A577E">
            <w:pPr>
              <w:spacing w:after="0" w:line="240" w:lineRule="auto"/>
              <w:ind w:firstLine="369"/>
              <w:jc w:val="both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  <w:r w:rsidRPr="007A577E">
              <w:rPr>
                <w:rFonts w:ascii="Times New Roman" w:hAnsi="Times New Roman"/>
                <w:i/>
                <w:sz w:val="28"/>
                <w:szCs w:val="28"/>
              </w:rPr>
              <w:t>В течении  года экологический совет контролировал  работу по данному направлению.</w:t>
            </w:r>
          </w:p>
          <w:p w:rsidR="00B26518" w:rsidRPr="007A577E" w:rsidRDefault="00B26518" w:rsidP="005B5D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3C7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EE147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Приведите список членов Совета</w:t>
            </w:r>
          </w:p>
        </w:tc>
      </w:tr>
      <w:tr w:rsidR="006E73C7" w:rsidRPr="00057520" w:rsidTr="00BD726A"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Фамилия И.О. председателя Совета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6E73C7" w:rsidRPr="00057520" w:rsidTr="00BD726A"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E73C7" w:rsidRPr="005B5DDE" w:rsidRDefault="00F95F7B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Батаева Наталья Алексеевна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6E73C7" w:rsidRPr="005B5DDE" w:rsidRDefault="00F95F7B" w:rsidP="00EB735F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МАДОУ № 58</w:t>
            </w:r>
          </w:p>
        </w:tc>
      </w:tr>
      <w:tr w:rsidR="006E73C7" w:rsidRPr="00057520" w:rsidTr="00BD726A"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Фамилии И.О. членов Совета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E73C7" w:rsidRPr="00057520" w:rsidRDefault="006E73C7" w:rsidP="00333BEB">
            <w:p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Должность или класс (секция, группа)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Бударина Наталия Александровна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Зам.заведующего по воспитательной и методической работе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765829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 xml:space="preserve">Аникина Валентина Александровна 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765829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Бородина Елена Александровна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765829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829" w:rsidRPr="00765829" w:rsidRDefault="00765829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Иванова Валентина Семеновна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829" w:rsidRPr="00F95F7B" w:rsidRDefault="00765829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765829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Лезина Наталия Георгиевна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765829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Мустафина Гузель Делюсовна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765829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829" w:rsidRPr="00765829" w:rsidRDefault="00765829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Насибуллина Розалия Ильгизаровна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65829" w:rsidRPr="00F95F7B" w:rsidRDefault="00765829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765829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765829">
              <w:rPr>
                <w:rFonts w:ascii="Times New Roman" w:hAnsi="Times New Roman"/>
                <w:i/>
                <w:sz w:val="28"/>
                <w:szCs w:val="28"/>
              </w:rPr>
              <w:t>Фомина Светлана Николаевна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Неклюдова Оксана Сергеевна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Инструктор по физической культуре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Майорова  Деляра Анасовна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Музыкальный руководитель МАДОУ № 58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Арсентьева Валентина Ефимовна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Воспитатель по обучению татарскому ,  русскому языкам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Миронова Марина Евгеньевна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родитель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Демидова Лариса Анатольевна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родитель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Кузмичева Надежда Владимировна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родитель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Шакирова Миляуша Магруфовна</w:t>
            </w: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родитель</w:t>
            </w:r>
          </w:p>
        </w:tc>
      </w:tr>
      <w:tr w:rsidR="00F95F7B" w:rsidRPr="00057520" w:rsidTr="00BD726A">
        <w:trPr>
          <w:trHeight w:val="295"/>
        </w:trPr>
        <w:tc>
          <w:tcPr>
            <w:tcW w:w="529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F95F7B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F95F7B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333BEB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95F7B" w:rsidRDefault="00F95F7B" w:rsidP="002E3F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2. «Проведение исследования экологической ситуации»</w:t>
            </w:r>
          </w:p>
          <w:p w:rsidR="00F95F7B" w:rsidRPr="00057520" w:rsidRDefault="00F95F7B" w:rsidP="002E3F0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95F7B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Кратко опишите основные направления исследований экологической ситуации (макс. 0,5 страницы)</w:t>
            </w:r>
          </w:p>
        </w:tc>
      </w:tr>
      <w:tr w:rsidR="00F95F7B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95F7B" w:rsidRPr="00F95F7B" w:rsidRDefault="00F95F7B" w:rsidP="00F95F7B">
            <w:pPr>
              <w:spacing w:after="0"/>
              <w:ind w:firstLine="426"/>
              <w:jc w:val="both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  <w:r w:rsidRPr="00F95F7B">
              <w:rPr>
                <w:rFonts w:ascii="Times New Roman" w:hAnsi="Times New Roman"/>
                <w:i/>
                <w:sz w:val="28"/>
                <w:szCs w:val="28"/>
              </w:rPr>
              <w:t>В 2018-2019 учебном году на заседании эко-совета было принято решение продолжить работу по теме «Мусор». Члены эко - совета обратили внимание на проблему засорения нашего города фантиками, особенно в праздничные дни.</w:t>
            </w:r>
          </w:p>
          <w:p w:rsidR="00F95F7B" w:rsidRDefault="00F95F7B" w:rsidP="00F95F7B">
            <w:pPr>
              <w:spacing w:after="0" w:line="240" w:lineRule="auto"/>
              <w:jc w:val="both"/>
              <w:rPr>
                <w:rFonts w:ascii="Times New Roman" w:hAnsi="Times New Roman"/>
                <w:i/>
                <w:color w:val="000000"/>
                <w:sz w:val="28"/>
                <w:szCs w:val="28"/>
                <w:shd w:val="clear" w:color="auto" w:fill="FFFFFF"/>
              </w:rPr>
            </w:pPr>
            <w:r w:rsidRPr="00F95F7B">
              <w:rPr>
                <w:rFonts w:ascii="Times New Roman" w:hAnsi="Times New Roman"/>
                <w:i/>
                <w:color w:val="000000"/>
                <w:sz w:val="28"/>
                <w:szCs w:val="28"/>
                <w:shd w:val="clear" w:color="auto" w:fill="FFFFFF"/>
              </w:rPr>
              <w:t>Ученые провели эксперимент и доказали, что бумажный фантик, находясь в земле в течении 3-х недель размокает и почти полностью разлагается. А фантик из фольги почти не пострадал. Отсюда можно сделать вывод, что фантики из фольги могут пролежать в земле очень долго, засоряя землю и нанося ей вред. </w:t>
            </w:r>
          </w:p>
          <w:p w:rsidR="00F95F7B" w:rsidRPr="00F95F7B" w:rsidRDefault="00F95F7B" w:rsidP="00F95F7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shd w:val="clear" w:color="auto" w:fill="FFFFFF"/>
              </w:rPr>
              <w:t>В этом году начали работу по защите природы, через изучение правил поведения в природе, заботе о птицах и животных в зимний период времени.</w:t>
            </w:r>
          </w:p>
          <w:p w:rsidR="00F95F7B" w:rsidRDefault="00F95F7B" w:rsidP="008F2C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5F7B" w:rsidRDefault="00F95F7B" w:rsidP="008F2C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95F7B" w:rsidRPr="00894916" w:rsidRDefault="00F95F7B" w:rsidP="008F2C3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F7B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95F7B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F95F7B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3. «Разработка плана действий по снижению нагрузки на окружающую среду»</w:t>
            </w:r>
          </w:p>
          <w:p w:rsidR="00F95F7B" w:rsidRPr="00057520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95F7B" w:rsidRPr="00057520" w:rsidTr="00BD726A"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Мероприятие 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F95F7B" w:rsidRPr="00057520" w:rsidRDefault="00F95F7B" w:rsidP="00894916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95F7B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F7B" w:rsidRPr="00F95F7B" w:rsidRDefault="00F95F7B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95F7B">
              <w:rPr>
                <w:rFonts w:ascii="Times New Roman" w:hAnsi="Times New Roman"/>
                <w:i/>
                <w:sz w:val="24"/>
                <w:szCs w:val="24"/>
              </w:rPr>
              <w:t>Создание экологического совета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894916" w:rsidRDefault="00765829" w:rsidP="00765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894916" w:rsidRDefault="00F95F7B" w:rsidP="007658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95F7B" w:rsidRPr="009A459A" w:rsidRDefault="009A459A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Заведующий Батаева Н.А., зам.заведующего по ВМР Бударина Н.А.</w:t>
            </w:r>
          </w:p>
        </w:tc>
      </w:tr>
      <w:tr w:rsidR="00F95F7B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Заседание экологического совета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F95F7B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3 раза  в год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Заведующий Батаева Н.А.</w:t>
            </w:r>
          </w:p>
        </w:tc>
      </w:tr>
      <w:tr w:rsidR="0029520F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20F" w:rsidRPr="009A459A" w:rsidRDefault="0029520F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Консультация для педагогов «Что такое «Эко-Школы/ Зеленый флаг»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20F" w:rsidRPr="009A459A" w:rsidRDefault="0029520F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520F" w:rsidRPr="009A459A" w:rsidRDefault="0029520F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сентябрь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9520F" w:rsidRPr="009A459A" w:rsidRDefault="0029520F" w:rsidP="00765829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зам.заведующего по ВМР Бударина Н.А.</w:t>
            </w:r>
          </w:p>
        </w:tc>
      </w:tr>
      <w:tr w:rsidR="00F95F7B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7B" w:rsidRPr="009A459A" w:rsidRDefault="009A459A" w:rsidP="009A459A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Акция «Берегите птиц зимой»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7B" w:rsidRPr="009A459A" w:rsidRDefault="009A459A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180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95F7B" w:rsidRPr="009A459A" w:rsidRDefault="009A459A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Ноябрь-март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95F7B" w:rsidRPr="009A459A" w:rsidRDefault="00F95F7B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F95F7B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F6058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Акция «Съел конфету не сори, в дело фантик примени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F60580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256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 20 декабря 2018г. по 15 января 2019г.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9A459A">
              <w:rPr>
                <w:rFonts w:ascii="Times New Roman" w:hAnsi="Times New Roman"/>
                <w:i/>
                <w:sz w:val="24"/>
                <w:szCs w:val="24"/>
              </w:rPr>
              <w:t>Заведующий Батаева Н.А., зам.заведующего по ВМР Бударина Н.А.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педагоги, родители, дети</w:t>
            </w:r>
          </w:p>
        </w:tc>
      </w:tr>
      <w:tr w:rsidR="00F95F7B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9A459A" w:rsidP="00F6058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Акция «Сдай макулатуру, спаси дерево»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F60580" w:rsidP="00F6058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246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F7B" w:rsidRPr="009A459A" w:rsidRDefault="0017215E" w:rsidP="00F6058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Ежеквартально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95F7B" w:rsidRPr="009A459A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Коллектив ДОУ, родители, дети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15E" w:rsidRPr="009A459A" w:rsidRDefault="0017215E" w:rsidP="00E64754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Консультация «Особенности проведения  экологических экспериментов в детском саду»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E6475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E6475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Февраль 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Default="0017215E" w:rsidP="00E6475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Воспитатель</w:t>
            </w:r>
          </w:p>
          <w:p w:rsidR="0017215E" w:rsidRPr="009A459A" w:rsidRDefault="0017215E" w:rsidP="00E64754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Бородина Е.А.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15E" w:rsidRPr="009A459A" w:rsidRDefault="0017215E" w:rsidP="000453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Педсовет «Бережное отношение к природе»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9A459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Педагоги ДОУ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7215E" w:rsidRPr="009A459A" w:rsidRDefault="0017215E" w:rsidP="004D0F3E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Консультация «Экологическая тропа в детском саду»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Март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Воспитатель</w:t>
            </w:r>
          </w:p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Ибрагимова Л.М.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Практикум «Спорт мы любим»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Pr="009A459A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Апрель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7215E" w:rsidRPr="009A459A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Инструктор по физической культуре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P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215E">
              <w:rPr>
                <w:rFonts w:ascii="Times New Roman" w:hAnsi="Times New Roman"/>
                <w:i/>
                <w:sz w:val="24"/>
                <w:szCs w:val="24"/>
              </w:rPr>
              <w:t>Выращивание цветов для цветников детского сада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-май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Завхоз </w:t>
            </w:r>
          </w:p>
          <w:p w:rsidR="0017215E" w:rsidRDefault="0017215E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Матвеева В.Н.</w:t>
            </w:r>
          </w:p>
        </w:tc>
      </w:tr>
      <w:tr w:rsidR="0017215E" w:rsidRPr="00057520" w:rsidTr="00BD726A">
        <w:trPr>
          <w:trHeight w:val="270"/>
        </w:trPr>
        <w:tc>
          <w:tcPr>
            <w:tcW w:w="45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Pr="0017215E" w:rsidRDefault="00F60580" w:rsidP="0017215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Благоустройство территории детского сада</w:t>
            </w:r>
          </w:p>
        </w:tc>
        <w:tc>
          <w:tcPr>
            <w:tcW w:w="1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Default="00F60580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215E" w:rsidRDefault="00F60580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Default="00F60580" w:rsidP="001721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 Матвеева В.Н.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15E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4. «Мониторинг и оценка»</w:t>
            </w:r>
          </w:p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Кратко опишите, как оценивались предварительные результаты, и производился контроль выполнения плана действий (макс. 0,5 страницы)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7215E" w:rsidRPr="00F60580" w:rsidRDefault="0017215E" w:rsidP="008A69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60580" w:rsidRPr="00F60580" w:rsidRDefault="00F60580" w:rsidP="00F60580">
            <w:pPr>
              <w:snapToGrid w:val="0"/>
              <w:ind w:firstLine="366"/>
              <w:jc w:val="both"/>
              <w:rPr>
                <w:rFonts w:ascii="Times New Roman" w:hAnsi="Times New Roman"/>
                <w:i/>
                <w:sz w:val="28"/>
                <w:szCs w:val="28"/>
              </w:rPr>
            </w:pPr>
            <w:r w:rsidRPr="00F60580">
              <w:rPr>
                <w:rFonts w:ascii="Times New Roman" w:hAnsi="Times New Roman"/>
                <w:i/>
                <w:sz w:val="28"/>
                <w:szCs w:val="28"/>
              </w:rPr>
              <w:t xml:space="preserve">Ежемесячно с педагогами ДОУ обсуждались предстоящие мероприятия. По итогам проведенного мероприятия в группах, в холле детского сада, методическом кабинете появлялись продукты совместной деятельности детей и взрослых (выставки поделок   из фантиков,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r w:rsidRPr="00F60580">
              <w:rPr>
                <w:rFonts w:ascii="Times New Roman" w:hAnsi="Times New Roman"/>
                <w:i/>
                <w:sz w:val="28"/>
                <w:szCs w:val="28"/>
              </w:rPr>
              <w:t>из бросового материала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в группах были сделан выносной материал для игр на прогулке</w:t>
            </w:r>
            <w:r w:rsidRPr="00F60580">
              <w:rPr>
                <w:rFonts w:ascii="Times New Roman" w:hAnsi="Times New Roman"/>
                <w:i/>
                <w:sz w:val="28"/>
                <w:szCs w:val="28"/>
              </w:rPr>
              <w:t xml:space="preserve">, из пустых </w:t>
            </w:r>
            <w:r>
              <w:rPr>
                <w:rFonts w:ascii="Times New Roman" w:hAnsi="Times New Roman"/>
                <w:i/>
                <w:sz w:val="28"/>
                <w:szCs w:val="28"/>
              </w:rPr>
              <w:t>коробок в группах сделаны поделки для проведения сюжетно-ролевых игр</w:t>
            </w:r>
            <w:r w:rsidRPr="00F60580">
              <w:rPr>
                <w:rFonts w:ascii="Times New Roman" w:hAnsi="Times New Roman"/>
                <w:i/>
                <w:sz w:val="28"/>
                <w:szCs w:val="28"/>
              </w:rPr>
              <w:t xml:space="preserve">), которые свидетельствовали о выполнении плана действий.  </w:t>
            </w:r>
          </w:p>
          <w:p w:rsidR="0017215E" w:rsidRDefault="00F60580" w:rsidP="00F605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580">
              <w:rPr>
                <w:rFonts w:ascii="Times New Roman" w:hAnsi="Times New Roman"/>
                <w:i/>
                <w:sz w:val="28"/>
                <w:szCs w:val="28"/>
              </w:rPr>
              <w:t xml:space="preserve">Об оценке успешности проведенных мероприятий свидетельствуют, дипломы, </w:t>
            </w:r>
            <w:r w:rsidRPr="00F60580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сертификаты полученные за участие в мероприятиях</w:t>
            </w:r>
            <w:r w:rsidRPr="00EB6923">
              <w:rPr>
                <w:i/>
                <w:sz w:val="28"/>
                <w:szCs w:val="28"/>
              </w:rPr>
              <w:t>.</w:t>
            </w:r>
          </w:p>
          <w:p w:rsidR="0017215E" w:rsidRPr="008F2C35" w:rsidRDefault="0017215E" w:rsidP="008A69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5. «Включение экологической тематики в школьные курсы»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4D0F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Кратко опишите каким образом и в рамках каких предметов и курсов была включена экологическая тематика или представьте информацию в виде списка (макс. 1 стр.)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17215E" w:rsidRPr="00590E8C" w:rsidRDefault="0017215E" w:rsidP="00590E8C">
            <w:pPr>
              <w:pStyle w:val="a6"/>
              <w:numPr>
                <w:ilvl w:val="0"/>
                <w:numId w:val="14"/>
              </w:numPr>
              <w:jc w:val="both"/>
              <w:rPr>
                <w:noProof/>
              </w:rPr>
            </w:pP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 xml:space="preserve">Шаг 6. «Предоставление информации и сотрудничество» </w:t>
            </w:r>
          </w:p>
          <w:p w:rsidR="0017215E" w:rsidRPr="00057520" w:rsidRDefault="0017215E" w:rsidP="00EE147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(добавьте строки, если нужно)</w:t>
            </w:r>
          </w:p>
        </w:tc>
      </w:tr>
      <w:tr w:rsidR="0017215E" w:rsidRPr="00057520" w:rsidTr="00BD726A"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9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Целевая группа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К-во участн.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57520">
              <w:rPr>
                <w:rFonts w:ascii="Times New Roman" w:hAnsi="Times New Roman"/>
                <w:sz w:val="24"/>
                <w:szCs w:val="24"/>
              </w:rPr>
              <w:t>Результативность</w:t>
            </w:r>
          </w:p>
        </w:tc>
      </w:tr>
      <w:tr w:rsidR="0017215E" w:rsidRPr="00057520" w:rsidTr="00BD726A"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057520" w:rsidRDefault="00765829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F60580" w:rsidRDefault="00F60580" w:rsidP="00B774C5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F60580">
              <w:rPr>
                <w:rFonts w:ascii="Times New Roman" w:hAnsi="Times New Roman"/>
                <w:i/>
                <w:sz w:val="24"/>
                <w:szCs w:val="24"/>
              </w:rPr>
              <w:t>Муниципальный семинар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в рамках международной программы «Эко-школы/ Зеленый флаг» Игры и эксперименты, как средство экологического воспитания детей дошкольного возраста»</w:t>
            </w: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Default="0017215E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P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19.10.2018г.</w:t>
            </w:r>
          </w:p>
        </w:tc>
        <w:tc>
          <w:tcPr>
            <w:tcW w:w="19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Default="0017215E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P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воспитатели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Default="0017215E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F60580" w:rsidRPr="00F60580" w:rsidRDefault="00F60580" w:rsidP="00B774C5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F60580" w:rsidRDefault="00F60580" w:rsidP="00F60580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Сертификаты</w:t>
            </w:r>
          </w:p>
        </w:tc>
      </w:tr>
      <w:tr w:rsidR="0017215E" w:rsidRPr="00057520" w:rsidTr="00BD726A">
        <w:trPr>
          <w:trHeight w:val="505"/>
        </w:trPr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045377" w:rsidRDefault="00765829" w:rsidP="001B61E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городском методическом объединении  «Люди и мусор: кто кого?»</w:t>
            </w: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76582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27.02.2019г.</w:t>
            </w:r>
          </w:p>
        </w:tc>
        <w:tc>
          <w:tcPr>
            <w:tcW w:w="19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76582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5829">
              <w:rPr>
                <w:rFonts w:ascii="Times New Roman" w:hAnsi="Times New Roman"/>
                <w:i/>
                <w:sz w:val="24"/>
                <w:szCs w:val="24"/>
              </w:rPr>
              <w:t>воспитатели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76582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76582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Сертификаты</w:t>
            </w:r>
          </w:p>
        </w:tc>
      </w:tr>
      <w:tr w:rsidR="0017215E" w:rsidRPr="00057520" w:rsidTr="00BD726A">
        <w:tc>
          <w:tcPr>
            <w:tcW w:w="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7215E" w:rsidRPr="00765829" w:rsidRDefault="00765829" w:rsidP="0076582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«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BabySkills</w:t>
            </w:r>
            <w:r>
              <w:rPr>
                <w:rFonts w:ascii="Times New Roman" w:hAnsi="Times New Roman"/>
                <w:sz w:val="24"/>
                <w:szCs w:val="24"/>
              </w:rPr>
              <w:t>» по компетенции «Инструктор по физической культуре»</w:t>
            </w:r>
          </w:p>
        </w:tc>
        <w:tc>
          <w:tcPr>
            <w:tcW w:w="17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2D217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26.03.2019г.</w:t>
            </w:r>
          </w:p>
        </w:tc>
        <w:tc>
          <w:tcPr>
            <w:tcW w:w="19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765829" w:rsidRDefault="00765829" w:rsidP="00765829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д</w:t>
            </w:r>
            <w:r w:rsidRPr="00765829">
              <w:rPr>
                <w:rFonts w:ascii="Times New Roman" w:hAnsi="Times New Roman"/>
                <w:i/>
                <w:sz w:val="24"/>
                <w:szCs w:val="24"/>
              </w:rPr>
              <w:t>ети 6 - 7 лет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2D217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7215E" w:rsidRPr="00045377" w:rsidRDefault="002D2179" w:rsidP="007658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E10BA8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Шаг 7. «Формулировка и принятие Экологического кодекса»</w:t>
            </w:r>
          </w:p>
        </w:tc>
      </w:tr>
      <w:tr w:rsidR="0017215E" w:rsidRPr="00057520" w:rsidTr="00BD726A">
        <w:tc>
          <w:tcPr>
            <w:tcW w:w="105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17215E" w:rsidRPr="00057520" w:rsidRDefault="0017215E" w:rsidP="00333BE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57520">
              <w:rPr>
                <w:rFonts w:ascii="Times New Roman" w:hAnsi="Times New Roman"/>
                <w:b/>
                <w:sz w:val="24"/>
                <w:szCs w:val="24"/>
              </w:rPr>
              <w:t>Кратко опишите процедуру разработки и принятия Экологического кодекса (макс. 0,5 стр.) и приведите текст или фотографию</w:t>
            </w:r>
          </w:p>
        </w:tc>
      </w:tr>
      <w:tr w:rsidR="0017215E" w:rsidRPr="00057520" w:rsidTr="00BD726A">
        <w:tc>
          <w:tcPr>
            <w:tcW w:w="8265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D2179" w:rsidRPr="00EB6923" w:rsidRDefault="002D2179" w:rsidP="002D2179">
            <w:pPr>
              <w:pStyle w:val="ad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EB6923">
              <w:rPr>
                <w:i/>
                <w:sz w:val="28"/>
                <w:szCs w:val="28"/>
              </w:rPr>
              <w:t>Экологический кодекс разрабатывался  Экологическим советом, принимались предложения от всех групп.  Лучшие были выбраны для экологического кодекса детского сад.</w:t>
            </w:r>
          </w:p>
          <w:p w:rsidR="002D2179" w:rsidRPr="00841844" w:rsidRDefault="002D2179" w:rsidP="002D2179">
            <w:pPr>
              <w:pStyle w:val="ad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t>Планету мы  чистой, сохраним</w:t>
            </w:r>
          </w:p>
          <w:p w:rsidR="002D2179" w:rsidRPr="00841844" w:rsidRDefault="002D2179" w:rsidP="002D2179">
            <w:pPr>
              <w:pStyle w:val="ad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t>С лесами, полями и родниками</w:t>
            </w:r>
          </w:p>
          <w:p w:rsidR="002D2179" w:rsidRPr="00841844" w:rsidRDefault="002D2179" w:rsidP="002D2179">
            <w:pPr>
              <w:pStyle w:val="ad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lastRenderedPageBreak/>
              <w:t>Мусор не будем на землю бросать</w:t>
            </w:r>
          </w:p>
          <w:p w:rsidR="0017215E" w:rsidRPr="002D2179" w:rsidRDefault="002D2179" w:rsidP="002D2179">
            <w:pPr>
              <w:spacing w:after="0"/>
              <w:jc w:val="both"/>
              <w:rPr>
                <w:rFonts w:ascii="Times New Roman" w:hAnsi="Times New Roman"/>
                <w:b/>
                <w:bCs/>
                <w:i/>
                <w:color w:val="000000"/>
                <w:sz w:val="23"/>
                <w:szCs w:val="23"/>
              </w:rPr>
            </w:pPr>
            <w:r w:rsidRPr="002D2179">
              <w:rPr>
                <w:rFonts w:ascii="Times New Roman" w:hAnsi="Times New Roman"/>
                <w:i/>
                <w:sz w:val="28"/>
                <w:szCs w:val="28"/>
              </w:rPr>
              <w:t>Будем природу мы охранять!</w:t>
            </w:r>
            <w:r w:rsidRPr="002D2179">
              <w:rPr>
                <w:rFonts w:ascii="Times New Roman" w:hAnsi="Times New Roman"/>
                <w:b/>
                <w:bCs/>
                <w:i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2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7215E" w:rsidRPr="005A0576" w:rsidRDefault="0017215E" w:rsidP="006270A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D6FFD" w:rsidRDefault="008D6FFD"/>
    <w:tbl>
      <w:tblPr>
        <w:tblW w:w="10114" w:type="dxa"/>
        <w:tblInd w:w="-79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8265"/>
        <w:gridCol w:w="1849"/>
      </w:tblGrid>
      <w:tr w:rsidR="001473E7" w:rsidRPr="00057520" w:rsidTr="002D2179">
        <w:tc>
          <w:tcPr>
            <w:tcW w:w="8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473E7" w:rsidRPr="006270A8" w:rsidRDefault="001473E7" w:rsidP="005A0576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6270A8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Какое количество благодарностей для детей необходимо вашему учреждению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473E7" w:rsidRPr="005A0576" w:rsidRDefault="002D2179" w:rsidP="002D217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6270A8" w:rsidRPr="00057520" w:rsidTr="002D2179">
        <w:tc>
          <w:tcPr>
            <w:tcW w:w="8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270A8" w:rsidRPr="005A0576" w:rsidRDefault="006270A8" w:rsidP="005A057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0A8"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  <w:t>Какое количество благодарностей для педагогов необходимо вашему учреждению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270A8" w:rsidRPr="005A0576" w:rsidRDefault="002D2179" w:rsidP="002D217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8A698D" w:rsidRPr="00057520" w:rsidTr="002D2179">
        <w:tc>
          <w:tcPr>
            <w:tcW w:w="8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A698D" w:rsidRPr="00E22064" w:rsidRDefault="00E22064" w:rsidP="005A0576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3"/>
                <w:szCs w:val="23"/>
              </w:rPr>
            </w:pPr>
            <w:r w:rsidRPr="00E22064">
              <w:rPr>
                <w:rFonts w:ascii="Times New Roman" w:hAnsi="Times New Roman"/>
                <w:b/>
                <w:sz w:val="24"/>
                <w:szCs w:val="24"/>
              </w:rPr>
              <w:t>Какое количество благодарностей для администрации и социальных партнеров необходимо вашему учреждению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A698D" w:rsidRPr="005A0576" w:rsidRDefault="002D2179" w:rsidP="002D217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D6FFD" w:rsidRPr="003B7C30" w:rsidTr="00AF0B1B">
        <w:tc>
          <w:tcPr>
            <w:tcW w:w="82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D6FFD" w:rsidRPr="003B7C30" w:rsidRDefault="008D6FFD" w:rsidP="005A057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B7C30">
              <w:rPr>
                <w:rFonts w:ascii="Times New Roman" w:hAnsi="Times New Roman"/>
                <w:b/>
                <w:sz w:val="24"/>
                <w:szCs w:val="24"/>
              </w:rPr>
              <w:t>Как был оплачен организационный взнос? (удалите ненужный показатель)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D6FFD" w:rsidRPr="003B7C30" w:rsidRDefault="003B7C30" w:rsidP="003B7C3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B7C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D6FFD" w:rsidRPr="003B7C30">
              <w:rPr>
                <w:rFonts w:ascii="Times New Roman" w:hAnsi="Times New Roman"/>
                <w:sz w:val="24"/>
                <w:szCs w:val="24"/>
              </w:rPr>
              <w:t>По квитанции</w:t>
            </w:r>
          </w:p>
        </w:tc>
      </w:tr>
    </w:tbl>
    <w:p w:rsidR="00E10BA8" w:rsidRDefault="00E10BA8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3B7C30" w:rsidRDefault="003B7C30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BD726A">
      <w:pPr>
        <w:pStyle w:val="1"/>
        <w:spacing w:before="0"/>
      </w:pPr>
      <w:r>
        <w:t xml:space="preserve">МУНИЦИПАЛЬНОЕ БЮДЖЕТНОЕ УЧРЕЖДЕНИЕ </w:t>
      </w:r>
    </w:p>
    <w:p w:rsidR="00BD726A" w:rsidRDefault="00BD726A" w:rsidP="00BD726A">
      <w:pPr>
        <w:pStyle w:val="1"/>
        <w:spacing w:before="0"/>
      </w:pPr>
      <w:r>
        <w:t xml:space="preserve">«УПРАВЛЕНИЕ  ДОШКОЛЬНОГО ОБРАЗОВАНИЯ» </w:t>
      </w:r>
    </w:p>
    <w:p w:rsidR="00BD726A" w:rsidRDefault="00BD726A" w:rsidP="00BD726A">
      <w:pPr>
        <w:pStyle w:val="ae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ИСПОЛНИТЕЛЬНОГО КОМИТЕТА </w:t>
      </w:r>
    </w:p>
    <w:p w:rsidR="00BD726A" w:rsidRDefault="00BD726A" w:rsidP="00BD726A">
      <w:pPr>
        <w:pStyle w:val="ae"/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НИЖНЕКАМСКОГО МУНИЦИПАЛЬНОГО РАЙОНА</w:t>
      </w:r>
    </w:p>
    <w:p w:rsidR="00BD726A" w:rsidRDefault="00BD726A" w:rsidP="00BD726A">
      <w:pPr>
        <w:pStyle w:val="1"/>
        <w:spacing w:before="0"/>
      </w:pPr>
      <w:r>
        <w:t>РЕСПУБЛИКИ ТАТАРСТАН</w:t>
      </w:r>
    </w:p>
    <w:p w:rsidR="00BD726A" w:rsidRDefault="00BD726A" w:rsidP="00BD726A">
      <w:pPr>
        <w:jc w:val="center"/>
        <w:rPr>
          <w:b/>
          <w:sz w:val="28"/>
          <w:szCs w:val="28"/>
        </w:rPr>
      </w:pPr>
    </w:p>
    <w:p w:rsidR="00BD726A" w:rsidRDefault="00BD726A" w:rsidP="00BD726A">
      <w:pPr>
        <w:jc w:val="center"/>
        <w:rPr>
          <w:b/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rPr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40"/>
          <w:szCs w:val="40"/>
        </w:rPr>
        <w:t xml:space="preserve"> </w:t>
      </w:r>
      <w:r>
        <w:rPr>
          <w:b/>
          <w:sz w:val="36"/>
          <w:szCs w:val="40"/>
        </w:rPr>
        <w:t xml:space="preserve">Отчет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муниципального автономного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дошкольного образовательного учреждения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«Детский сад общеразвивающего вида  №58»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Нижнекамского муниципального района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Республики Татарстан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об участии в международной программе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 xml:space="preserve">«Эко-Школы/Зелёный флаг» </w:t>
      </w:r>
    </w:p>
    <w:p w:rsidR="00BD726A" w:rsidRDefault="00BD726A" w:rsidP="00BD726A">
      <w:pPr>
        <w:pStyle w:val="a3"/>
        <w:jc w:val="center"/>
        <w:rPr>
          <w:b/>
          <w:sz w:val="36"/>
          <w:szCs w:val="40"/>
        </w:rPr>
      </w:pPr>
      <w:r>
        <w:rPr>
          <w:b/>
          <w:sz w:val="36"/>
          <w:szCs w:val="40"/>
        </w:rPr>
        <w:t>2018-2019 учебный год</w:t>
      </w: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rPr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jc w:val="center"/>
        <w:rPr>
          <w:sz w:val="28"/>
          <w:szCs w:val="28"/>
        </w:rPr>
      </w:pPr>
    </w:p>
    <w:p w:rsidR="00BD726A" w:rsidRDefault="00BD726A" w:rsidP="00BD726A">
      <w:pPr>
        <w:pStyle w:val="ae"/>
        <w:jc w:val="center"/>
      </w:pPr>
      <w:r>
        <w:t>2019 год</w:t>
      </w: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p w:rsidR="00BD726A" w:rsidRDefault="00BD726A" w:rsidP="008B4164">
      <w:pPr>
        <w:jc w:val="center"/>
        <w:rPr>
          <w:rFonts w:ascii="Times New Roman" w:hAnsi="Times New Roman"/>
          <w:sz w:val="24"/>
          <w:szCs w:val="24"/>
        </w:rPr>
      </w:pPr>
    </w:p>
    <w:sectPr w:rsidR="00BD726A" w:rsidSect="002B6C86">
      <w:headerReference w:type="default" r:id="rId9"/>
      <w:pgSz w:w="11906" w:h="16838"/>
      <w:pgMar w:top="1134" w:right="424" w:bottom="125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FFE" w:rsidRDefault="00777FFE">
      <w:pPr>
        <w:spacing w:after="0" w:line="240" w:lineRule="auto"/>
      </w:pPr>
      <w:r>
        <w:separator/>
      </w:r>
    </w:p>
  </w:endnote>
  <w:endnote w:type="continuationSeparator" w:id="1">
    <w:p w:rsidR="00777FFE" w:rsidRDefault="00777F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FFE" w:rsidRDefault="00777FFE">
      <w:pPr>
        <w:spacing w:after="0" w:line="240" w:lineRule="auto"/>
      </w:pPr>
      <w:r>
        <w:separator/>
      </w:r>
    </w:p>
  </w:footnote>
  <w:footnote w:type="continuationSeparator" w:id="1">
    <w:p w:rsidR="00777FFE" w:rsidRDefault="00777F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44D3" w:rsidRPr="00DB44D3" w:rsidRDefault="00DB44D3" w:rsidP="00DB44D3">
    <w:pPr>
      <w:pStyle w:val="a3"/>
      <w:ind w:left="1416"/>
      <w:jc w:val="right"/>
      <w:rPr>
        <w:sz w:val="18"/>
        <w:szCs w:val="18"/>
      </w:rPr>
    </w:pPr>
    <w:r>
      <w:rPr>
        <w:sz w:val="18"/>
        <w:szCs w:val="18"/>
        <w:lang w:val="ru-RU"/>
      </w:rPr>
      <w:tab/>
    </w:r>
    <w:r>
      <w:rPr>
        <w:sz w:val="18"/>
        <w:szCs w:val="18"/>
        <w:lang w:val="ru-RU"/>
      </w:rPr>
      <w:tab/>
    </w:r>
    <w:r w:rsidRPr="00DB44D3">
      <w:rPr>
        <w:sz w:val="18"/>
        <w:szCs w:val="18"/>
      </w:rPr>
      <w:t xml:space="preserve">Отчет об участии образовательного учреждения </w:t>
    </w:r>
  </w:p>
  <w:p w:rsidR="00DB44D3" w:rsidRPr="00DB44D3" w:rsidRDefault="00DB44D3" w:rsidP="00DB44D3">
    <w:pPr>
      <w:pStyle w:val="a3"/>
      <w:ind w:left="1416"/>
      <w:jc w:val="right"/>
      <w:rPr>
        <w:sz w:val="18"/>
        <w:szCs w:val="18"/>
      </w:rPr>
    </w:pPr>
    <w:r w:rsidRPr="00DB44D3">
      <w:rPr>
        <w:sz w:val="18"/>
        <w:szCs w:val="18"/>
      </w:rPr>
      <w:t>в международной программе</w:t>
    </w:r>
  </w:p>
  <w:p w:rsidR="001221B9" w:rsidRPr="00DB44D3" w:rsidRDefault="00DB44D3" w:rsidP="00DB44D3">
    <w:pPr>
      <w:pStyle w:val="a3"/>
      <w:ind w:left="1416"/>
      <w:jc w:val="right"/>
      <w:rPr>
        <w:b/>
        <w:sz w:val="18"/>
        <w:szCs w:val="18"/>
      </w:rPr>
    </w:pPr>
    <w:r w:rsidRPr="00DB44D3">
      <w:rPr>
        <w:b/>
        <w:sz w:val="18"/>
        <w:szCs w:val="18"/>
      </w:rPr>
      <w:t>«Эко-Школы/Зеленый флаг»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0FB5"/>
    <w:multiLevelType w:val="hybridMultilevel"/>
    <w:tmpl w:val="ABF69B90"/>
    <w:lvl w:ilvl="0" w:tplc="04190001">
      <w:start w:val="1"/>
      <w:numFmt w:val="bullet"/>
      <w:lvlText w:val=""/>
      <w:lvlJc w:val="left"/>
      <w:pPr>
        <w:ind w:left="10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3" w:hanging="360"/>
      </w:pPr>
      <w:rPr>
        <w:rFonts w:ascii="Wingdings" w:hAnsi="Wingdings" w:hint="default"/>
      </w:rPr>
    </w:lvl>
  </w:abstractNum>
  <w:abstractNum w:abstractNumId="1">
    <w:nsid w:val="091B726F"/>
    <w:multiLevelType w:val="hybridMultilevel"/>
    <w:tmpl w:val="B20E34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F395F"/>
    <w:multiLevelType w:val="hybridMultilevel"/>
    <w:tmpl w:val="5F5A72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A34E7"/>
    <w:multiLevelType w:val="hybridMultilevel"/>
    <w:tmpl w:val="6632204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E6ED6"/>
    <w:multiLevelType w:val="hybridMultilevel"/>
    <w:tmpl w:val="F5A2F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E742CE"/>
    <w:multiLevelType w:val="hybridMultilevel"/>
    <w:tmpl w:val="23E429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2F50D2"/>
    <w:multiLevelType w:val="hybridMultilevel"/>
    <w:tmpl w:val="CCC2B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0F63F8"/>
    <w:multiLevelType w:val="hybridMultilevel"/>
    <w:tmpl w:val="CFB4E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5E02F4"/>
    <w:multiLevelType w:val="hybridMultilevel"/>
    <w:tmpl w:val="5F3012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6B3F90"/>
    <w:multiLevelType w:val="hybridMultilevel"/>
    <w:tmpl w:val="870C465E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392C0253"/>
    <w:multiLevelType w:val="hybridMultilevel"/>
    <w:tmpl w:val="F5B6D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796716"/>
    <w:multiLevelType w:val="multilevel"/>
    <w:tmpl w:val="0D06E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165BDE"/>
    <w:multiLevelType w:val="hybridMultilevel"/>
    <w:tmpl w:val="5C44F1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325E60"/>
    <w:multiLevelType w:val="hybridMultilevel"/>
    <w:tmpl w:val="BE461E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>
    <w:nsid w:val="7C6B5AAB"/>
    <w:multiLevelType w:val="hybridMultilevel"/>
    <w:tmpl w:val="30660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"/>
  </w:num>
  <w:num w:numId="4">
    <w:abstractNumId w:val="0"/>
  </w:num>
  <w:num w:numId="5">
    <w:abstractNumId w:val="2"/>
  </w:num>
  <w:num w:numId="6">
    <w:abstractNumId w:val="12"/>
  </w:num>
  <w:num w:numId="7">
    <w:abstractNumId w:val="5"/>
  </w:num>
  <w:num w:numId="8">
    <w:abstractNumId w:val="6"/>
  </w:num>
  <w:num w:numId="9">
    <w:abstractNumId w:val="10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9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E73C7"/>
    <w:rsid w:val="00011D10"/>
    <w:rsid w:val="000422B6"/>
    <w:rsid w:val="00045377"/>
    <w:rsid w:val="00057520"/>
    <w:rsid w:val="000C6328"/>
    <w:rsid w:val="000E0C6A"/>
    <w:rsid w:val="000F055B"/>
    <w:rsid w:val="00112D20"/>
    <w:rsid w:val="001221B9"/>
    <w:rsid w:val="001473E7"/>
    <w:rsid w:val="00150D41"/>
    <w:rsid w:val="00170189"/>
    <w:rsid w:val="0017215E"/>
    <w:rsid w:val="001A2260"/>
    <w:rsid w:val="001A495E"/>
    <w:rsid w:val="001B43D8"/>
    <w:rsid w:val="001B61E7"/>
    <w:rsid w:val="001D1F01"/>
    <w:rsid w:val="001D4CCB"/>
    <w:rsid w:val="001E7188"/>
    <w:rsid w:val="002341A4"/>
    <w:rsid w:val="00234F7C"/>
    <w:rsid w:val="002531FA"/>
    <w:rsid w:val="00261ACF"/>
    <w:rsid w:val="00273E84"/>
    <w:rsid w:val="002826F8"/>
    <w:rsid w:val="0029208A"/>
    <w:rsid w:val="0029520F"/>
    <w:rsid w:val="002B6C86"/>
    <w:rsid w:val="002D2179"/>
    <w:rsid w:val="002E3F01"/>
    <w:rsid w:val="00306087"/>
    <w:rsid w:val="00333BEB"/>
    <w:rsid w:val="00346792"/>
    <w:rsid w:val="003512CA"/>
    <w:rsid w:val="00361B51"/>
    <w:rsid w:val="00394CA0"/>
    <w:rsid w:val="003B1365"/>
    <w:rsid w:val="003B3AFD"/>
    <w:rsid w:val="003B7C30"/>
    <w:rsid w:val="003C1DEC"/>
    <w:rsid w:val="003D478D"/>
    <w:rsid w:val="003D737C"/>
    <w:rsid w:val="00407035"/>
    <w:rsid w:val="00415846"/>
    <w:rsid w:val="00422606"/>
    <w:rsid w:val="00425535"/>
    <w:rsid w:val="004B7333"/>
    <w:rsid w:val="004D0F3E"/>
    <w:rsid w:val="004F62AA"/>
    <w:rsid w:val="0051142A"/>
    <w:rsid w:val="005224E3"/>
    <w:rsid w:val="00582835"/>
    <w:rsid w:val="00585949"/>
    <w:rsid w:val="00586BFE"/>
    <w:rsid w:val="00587E6C"/>
    <w:rsid w:val="00590E8C"/>
    <w:rsid w:val="005A0576"/>
    <w:rsid w:val="005B5DDE"/>
    <w:rsid w:val="005E04FA"/>
    <w:rsid w:val="00606BEE"/>
    <w:rsid w:val="006270A8"/>
    <w:rsid w:val="00635C4C"/>
    <w:rsid w:val="0064573D"/>
    <w:rsid w:val="006537AA"/>
    <w:rsid w:val="006558AB"/>
    <w:rsid w:val="00657A4F"/>
    <w:rsid w:val="006A247D"/>
    <w:rsid w:val="006A30B5"/>
    <w:rsid w:val="006B4046"/>
    <w:rsid w:val="006B69F3"/>
    <w:rsid w:val="006C7018"/>
    <w:rsid w:val="006D0838"/>
    <w:rsid w:val="006E178E"/>
    <w:rsid w:val="006E6472"/>
    <w:rsid w:val="006E73C7"/>
    <w:rsid w:val="006F710E"/>
    <w:rsid w:val="00712848"/>
    <w:rsid w:val="0071789E"/>
    <w:rsid w:val="0075131A"/>
    <w:rsid w:val="00765829"/>
    <w:rsid w:val="00777FFE"/>
    <w:rsid w:val="0079746C"/>
    <w:rsid w:val="007A577E"/>
    <w:rsid w:val="007D0DED"/>
    <w:rsid w:val="007E1EFF"/>
    <w:rsid w:val="0080018E"/>
    <w:rsid w:val="00843E1F"/>
    <w:rsid w:val="00875BA4"/>
    <w:rsid w:val="008827FE"/>
    <w:rsid w:val="00882DDA"/>
    <w:rsid w:val="00884F89"/>
    <w:rsid w:val="00894916"/>
    <w:rsid w:val="008A698D"/>
    <w:rsid w:val="008B4164"/>
    <w:rsid w:val="008C1394"/>
    <w:rsid w:val="008C3F19"/>
    <w:rsid w:val="008D6FFD"/>
    <w:rsid w:val="008E67A2"/>
    <w:rsid w:val="008E6BFC"/>
    <w:rsid w:val="008F2C35"/>
    <w:rsid w:val="00912A79"/>
    <w:rsid w:val="00931ACF"/>
    <w:rsid w:val="00967A79"/>
    <w:rsid w:val="009800F9"/>
    <w:rsid w:val="00981133"/>
    <w:rsid w:val="009879CC"/>
    <w:rsid w:val="0099692F"/>
    <w:rsid w:val="009A2EB7"/>
    <w:rsid w:val="009A459A"/>
    <w:rsid w:val="009A7BCA"/>
    <w:rsid w:val="009D0206"/>
    <w:rsid w:val="009D2C8D"/>
    <w:rsid w:val="009E00F4"/>
    <w:rsid w:val="00A15728"/>
    <w:rsid w:val="00A24FBA"/>
    <w:rsid w:val="00A371C8"/>
    <w:rsid w:val="00AC6AD1"/>
    <w:rsid w:val="00AF0B1B"/>
    <w:rsid w:val="00AF0B8B"/>
    <w:rsid w:val="00B000D6"/>
    <w:rsid w:val="00B026AA"/>
    <w:rsid w:val="00B26518"/>
    <w:rsid w:val="00B35647"/>
    <w:rsid w:val="00B45240"/>
    <w:rsid w:val="00B45289"/>
    <w:rsid w:val="00B6610E"/>
    <w:rsid w:val="00B66E54"/>
    <w:rsid w:val="00B74492"/>
    <w:rsid w:val="00B774C5"/>
    <w:rsid w:val="00B85B74"/>
    <w:rsid w:val="00BA11A6"/>
    <w:rsid w:val="00BA18B3"/>
    <w:rsid w:val="00BC7EBA"/>
    <w:rsid w:val="00BD726A"/>
    <w:rsid w:val="00BF4070"/>
    <w:rsid w:val="00C05876"/>
    <w:rsid w:val="00C12DC1"/>
    <w:rsid w:val="00C13152"/>
    <w:rsid w:val="00C174E6"/>
    <w:rsid w:val="00C72621"/>
    <w:rsid w:val="00C82B76"/>
    <w:rsid w:val="00C9721C"/>
    <w:rsid w:val="00CF3824"/>
    <w:rsid w:val="00CF5187"/>
    <w:rsid w:val="00D0327D"/>
    <w:rsid w:val="00D05301"/>
    <w:rsid w:val="00D153AB"/>
    <w:rsid w:val="00D61381"/>
    <w:rsid w:val="00D65560"/>
    <w:rsid w:val="00D778EA"/>
    <w:rsid w:val="00D943EB"/>
    <w:rsid w:val="00DA05CE"/>
    <w:rsid w:val="00DB44D3"/>
    <w:rsid w:val="00DB6DC6"/>
    <w:rsid w:val="00DD0288"/>
    <w:rsid w:val="00DD0D8C"/>
    <w:rsid w:val="00DE416F"/>
    <w:rsid w:val="00E05C51"/>
    <w:rsid w:val="00E10BA8"/>
    <w:rsid w:val="00E16D36"/>
    <w:rsid w:val="00E22064"/>
    <w:rsid w:val="00E61EB8"/>
    <w:rsid w:val="00E74082"/>
    <w:rsid w:val="00E92B92"/>
    <w:rsid w:val="00E94DE0"/>
    <w:rsid w:val="00EA03FF"/>
    <w:rsid w:val="00EB735F"/>
    <w:rsid w:val="00EE147F"/>
    <w:rsid w:val="00EF19A7"/>
    <w:rsid w:val="00F06CF9"/>
    <w:rsid w:val="00F35F62"/>
    <w:rsid w:val="00F42204"/>
    <w:rsid w:val="00F60580"/>
    <w:rsid w:val="00F7676B"/>
    <w:rsid w:val="00F767E3"/>
    <w:rsid w:val="00F95F7B"/>
    <w:rsid w:val="00FB3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yellow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365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BD726A"/>
    <w:pPr>
      <w:keepNext/>
      <w:shd w:val="clear" w:color="auto" w:fill="FFFFFF"/>
      <w:spacing w:before="322" w:after="0" w:line="240" w:lineRule="auto"/>
      <w:jc w:val="center"/>
      <w:outlineLvl w:val="0"/>
    </w:pPr>
    <w:rPr>
      <w:rFonts w:ascii="Times New Roman" w:hAnsi="Times New Roman"/>
      <w:b/>
      <w:color w:val="000000"/>
      <w:spacing w:val="-17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E73C7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/>
    </w:rPr>
  </w:style>
  <w:style w:type="character" w:customStyle="1" w:styleId="a4">
    <w:name w:val="Верхний колонтитул Знак"/>
    <w:link w:val="a3"/>
    <w:rsid w:val="006E73C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E73C7"/>
    <w:pPr>
      <w:spacing w:after="0" w:line="240" w:lineRule="auto"/>
      <w:ind w:left="720"/>
      <w:contextualSpacing/>
    </w:pPr>
    <w:rPr>
      <w:rFonts w:eastAsia="Calibri"/>
      <w:lang w:eastAsia="en-US"/>
    </w:rPr>
  </w:style>
  <w:style w:type="paragraph" w:styleId="a6">
    <w:name w:val="No Spacing"/>
    <w:uiPriority w:val="1"/>
    <w:qFormat/>
    <w:rsid w:val="006E73C7"/>
    <w:rPr>
      <w:rFonts w:ascii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E73C7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8">
    <w:name w:val="Текст выноски Знак"/>
    <w:link w:val="a7"/>
    <w:uiPriority w:val="99"/>
    <w:semiHidden/>
    <w:rsid w:val="006E73C7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iPriority w:val="99"/>
    <w:unhideWhenUsed/>
    <w:rsid w:val="008E67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E67A2"/>
  </w:style>
  <w:style w:type="character" w:styleId="ab">
    <w:name w:val="Hyperlink"/>
    <w:uiPriority w:val="99"/>
    <w:unhideWhenUsed/>
    <w:rsid w:val="001701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333BEB"/>
  </w:style>
  <w:style w:type="paragraph" w:customStyle="1" w:styleId="Default">
    <w:name w:val="Default"/>
    <w:rsid w:val="005B5DDE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table" w:styleId="ac">
    <w:name w:val="Table Grid"/>
    <w:basedOn w:val="a1"/>
    <w:uiPriority w:val="59"/>
    <w:unhideWhenUsed/>
    <w:rsid w:val="0089491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unhideWhenUsed/>
    <w:rsid w:val="0075131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BD726A"/>
    <w:rPr>
      <w:rFonts w:ascii="Times New Roman" w:hAnsi="Times New Roman"/>
      <w:b/>
      <w:color w:val="000000"/>
      <w:spacing w:val="-17"/>
      <w:sz w:val="28"/>
      <w:szCs w:val="28"/>
      <w:shd w:val="clear" w:color="auto" w:fill="FFFFFF"/>
    </w:rPr>
  </w:style>
  <w:style w:type="paragraph" w:styleId="ae">
    <w:name w:val="Body Text"/>
    <w:basedOn w:val="a"/>
    <w:link w:val="af"/>
    <w:semiHidden/>
    <w:unhideWhenUsed/>
    <w:rsid w:val="00BD726A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f">
    <w:name w:val="Основной текст Знак"/>
    <w:basedOn w:val="a0"/>
    <w:link w:val="ae"/>
    <w:semiHidden/>
    <w:rsid w:val="00BD726A"/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0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dmin/page/simple_page?page=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dou5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1443</Words>
  <Characters>8231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10</cp:revision>
  <cp:lastPrinted>2015-05-15T10:21:00Z</cp:lastPrinted>
  <dcterms:created xsi:type="dcterms:W3CDTF">2019-05-15T05:58:00Z</dcterms:created>
  <dcterms:modified xsi:type="dcterms:W3CDTF">2019-05-16T06:42:00Z</dcterms:modified>
</cp:coreProperties>
</file>